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90E99" w14:textId="77777777" w:rsidR="0066179D" w:rsidRDefault="0066179D">
      <w:pPr>
        <w:pBdr>
          <w:top w:val="single" w:sz="24" w:space="1" w:color="000000" w:shadow="1"/>
          <w:left w:val="single" w:sz="24" w:space="1" w:color="000000" w:shadow="1"/>
          <w:bottom w:val="single" w:sz="24" w:space="1" w:color="000000" w:shadow="1"/>
          <w:right w:val="single" w:sz="24" w:space="1" w:color="000000" w:shadow="1"/>
        </w:pBdr>
        <w:shd w:val="clear" w:color="auto" w:fill="CCCCCC"/>
        <w:rPr>
          <w:b/>
          <w:sz w:val="24"/>
        </w:rPr>
      </w:pPr>
    </w:p>
    <w:p w14:paraId="7F41B7A7" w14:textId="77777777" w:rsidR="0066179D" w:rsidRDefault="0066179D">
      <w:pPr>
        <w:pBdr>
          <w:top w:val="single" w:sz="24" w:space="1" w:color="000000" w:shadow="1"/>
          <w:left w:val="single" w:sz="24" w:space="1" w:color="000000" w:shadow="1"/>
          <w:bottom w:val="single" w:sz="24" w:space="1" w:color="000000" w:shadow="1"/>
          <w:right w:val="single" w:sz="24" w:space="1" w:color="000000" w:shadow="1"/>
        </w:pBdr>
        <w:shd w:val="clear" w:color="auto" w:fill="CCCCCC"/>
        <w:rPr>
          <w:b/>
          <w:sz w:val="24"/>
        </w:rPr>
      </w:pPr>
    </w:p>
    <w:p w14:paraId="172F8B17" w14:textId="77777777" w:rsidR="0066179D" w:rsidRDefault="0066179D">
      <w:pPr>
        <w:pBdr>
          <w:top w:val="single" w:sz="24" w:space="1" w:color="000000" w:shadow="1"/>
          <w:left w:val="single" w:sz="24" w:space="1" w:color="000000" w:shadow="1"/>
          <w:bottom w:val="single" w:sz="24" w:space="1" w:color="000000" w:shadow="1"/>
          <w:right w:val="single" w:sz="24" w:space="1" w:color="000000" w:shadow="1"/>
        </w:pBdr>
        <w:shd w:val="clear" w:color="auto" w:fill="CCCCCC"/>
        <w:jc w:val="center"/>
        <w:rPr>
          <w:b/>
          <w:sz w:val="24"/>
        </w:rPr>
      </w:pPr>
      <w:r>
        <w:rPr>
          <w:b/>
          <w:sz w:val="24"/>
        </w:rPr>
        <w:t>Advokátní kancelář JUDr. Klára Samková, PhD., s.r.o.</w:t>
      </w:r>
    </w:p>
    <w:p w14:paraId="15F7A9EE" w14:textId="77777777" w:rsidR="0066179D" w:rsidRDefault="0066179D">
      <w:pPr>
        <w:pBdr>
          <w:top w:val="single" w:sz="24" w:space="1" w:color="000000" w:shadow="1"/>
          <w:left w:val="single" w:sz="24" w:space="1" w:color="000000" w:shadow="1"/>
          <w:bottom w:val="single" w:sz="24" w:space="1" w:color="000000" w:shadow="1"/>
          <w:right w:val="single" w:sz="24" w:space="1" w:color="000000" w:shadow="1"/>
        </w:pBdr>
        <w:shd w:val="clear" w:color="auto" w:fill="CCCCCC"/>
        <w:jc w:val="center"/>
        <w:rPr>
          <w:b/>
          <w:sz w:val="24"/>
        </w:rPr>
      </w:pPr>
      <w:r>
        <w:rPr>
          <w:b/>
          <w:sz w:val="24"/>
        </w:rPr>
        <w:t xml:space="preserve">Španělská 6, </w:t>
      </w:r>
      <w:r>
        <w:rPr>
          <w:b/>
          <w:sz w:val="24"/>
        </w:rPr>
        <w:tab/>
        <w:t>120 00 PRAHA 2</w:t>
      </w:r>
      <w:r>
        <w:rPr>
          <w:b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IČ 283 86 671</w:t>
      </w:r>
    </w:p>
    <w:p w14:paraId="593EC841" w14:textId="77777777" w:rsidR="0066179D" w:rsidRDefault="0066179D">
      <w:pPr>
        <w:pBdr>
          <w:top w:val="single" w:sz="24" w:space="1" w:color="000000" w:shadow="1"/>
          <w:left w:val="single" w:sz="24" w:space="1" w:color="000000" w:shadow="1"/>
          <w:bottom w:val="single" w:sz="24" w:space="1" w:color="000000" w:shadow="1"/>
          <w:right w:val="single" w:sz="24" w:space="1" w:color="000000" w:shadow="1"/>
        </w:pBdr>
        <w:shd w:val="clear" w:color="auto" w:fill="CCCCCC"/>
        <w:jc w:val="center"/>
        <w:rPr>
          <w:b/>
          <w:sz w:val="32"/>
        </w:rPr>
      </w:pPr>
      <w:r>
        <w:rPr>
          <w:b/>
          <w:sz w:val="24"/>
        </w:rPr>
        <w:t>tel.: 224211816, 224239390, 224238996, fax: 224210309</w:t>
      </w:r>
    </w:p>
    <w:p w14:paraId="589559AD" w14:textId="77777777" w:rsidR="0066179D" w:rsidRDefault="0066179D">
      <w:pPr>
        <w:jc w:val="center"/>
        <w:rPr>
          <w:b/>
          <w:sz w:val="32"/>
        </w:rPr>
      </w:pPr>
    </w:p>
    <w:p w14:paraId="749E298C" w14:textId="77777777" w:rsidR="0066179D" w:rsidRDefault="0066179D">
      <w:pPr>
        <w:jc w:val="center"/>
        <w:rPr>
          <w:sz w:val="24"/>
        </w:rPr>
      </w:pPr>
      <w:r>
        <w:rPr>
          <w:b/>
          <w:sz w:val="28"/>
          <w:szCs w:val="28"/>
        </w:rPr>
        <w:t>Úřední záznam</w:t>
      </w:r>
    </w:p>
    <w:p w14:paraId="72ACC8AE" w14:textId="77777777" w:rsidR="0066179D" w:rsidRDefault="0066179D">
      <w:pPr>
        <w:jc w:val="center"/>
        <w:rPr>
          <w:sz w:val="24"/>
        </w:rPr>
      </w:pPr>
      <w:r>
        <w:rPr>
          <w:sz w:val="24"/>
        </w:rPr>
        <w:t xml:space="preserve"> o schůzce, sepsaný v advokátní kanceláři JUDr. Kláry Samkové, PhD.,</w:t>
      </w:r>
    </w:p>
    <w:p w14:paraId="699BBFE8" w14:textId="77777777" w:rsidR="0066179D" w:rsidRDefault="0066179D">
      <w:pPr>
        <w:jc w:val="center"/>
        <w:rPr>
          <w:b/>
          <w:bCs/>
          <w:sz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>dne  …</w:t>
      </w:r>
      <w:proofErr w:type="gramEnd"/>
      <w:r>
        <w:rPr>
          <w:sz w:val="24"/>
        </w:rPr>
        <w:t>………….</w:t>
      </w:r>
    </w:p>
    <w:p w14:paraId="171E1B7F" w14:textId="77777777" w:rsidR="0066179D" w:rsidRDefault="0066179D">
      <w:pPr>
        <w:rPr>
          <w:b/>
          <w:bCs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0"/>
        <w:gridCol w:w="1848"/>
        <w:gridCol w:w="2550"/>
        <w:gridCol w:w="992"/>
        <w:gridCol w:w="426"/>
        <w:gridCol w:w="2129"/>
      </w:tblGrid>
      <w:tr w:rsidR="0066179D" w14:paraId="241EC0A8" w14:textId="77777777">
        <w:tc>
          <w:tcPr>
            <w:tcW w:w="31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1A668" w14:textId="77777777" w:rsidR="0066179D" w:rsidRDefault="0066179D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Jméno a příjmení klienta:</w:t>
            </w:r>
          </w:p>
        </w:tc>
        <w:tc>
          <w:tcPr>
            <w:tcW w:w="6096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529EABA" w14:textId="77777777" w:rsidR="0066179D" w:rsidRDefault="0066179D">
            <w:pPr>
              <w:rPr>
                <w:b/>
                <w:bCs/>
                <w:sz w:val="24"/>
              </w:rPr>
            </w:pPr>
          </w:p>
        </w:tc>
      </w:tr>
      <w:tr w:rsidR="0066179D" w14:paraId="35C4DCAA" w14:textId="77777777">
        <w:tc>
          <w:tcPr>
            <w:tcW w:w="31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1B3C3" w14:textId="77777777" w:rsidR="0066179D" w:rsidRDefault="0066179D"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Datum narození, </w:t>
            </w:r>
          </w:p>
        </w:tc>
        <w:tc>
          <w:tcPr>
            <w:tcW w:w="2550" w:type="dxa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69EA2BA9" w14:textId="77777777" w:rsidR="0066179D" w:rsidRDefault="0066179D">
            <w:pPr>
              <w:rPr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5799DAD8" w14:textId="77777777" w:rsidR="0066179D" w:rsidRDefault="0066179D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rodné číslo: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46D7240" w14:textId="77777777" w:rsidR="0066179D" w:rsidRDefault="0066179D">
            <w:pPr>
              <w:rPr>
                <w:b/>
                <w:bCs/>
                <w:sz w:val="24"/>
              </w:rPr>
            </w:pPr>
          </w:p>
        </w:tc>
      </w:tr>
      <w:tr w:rsidR="0066179D" w14:paraId="1DB5E0BD" w14:textId="77777777">
        <w:tc>
          <w:tcPr>
            <w:tcW w:w="13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2304F" w14:textId="77777777" w:rsidR="0066179D" w:rsidRDefault="0066179D"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>Číslo OP: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43CA3" w14:textId="77777777" w:rsidR="0066179D" w:rsidRDefault="0066179D">
            <w:pPr>
              <w:rPr>
                <w:b/>
                <w:bCs/>
                <w:sz w:val="24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70F4F" w14:textId="77777777" w:rsidR="0066179D" w:rsidRDefault="0066179D">
            <w:pPr>
              <w:rPr>
                <w:sz w:val="24"/>
              </w:rPr>
            </w:pPr>
            <w:r>
              <w:rPr>
                <w:sz w:val="24"/>
              </w:rPr>
              <w:t>číslo pasu: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5BC31839" w14:textId="77777777" w:rsidR="0066179D" w:rsidRDefault="0066179D">
            <w:pPr>
              <w:rPr>
                <w:sz w:val="24"/>
              </w:rPr>
            </w:pPr>
            <w:r>
              <w:rPr>
                <w:sz w:val="24"/>
              </w:rPr>
              <w:t>země: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6852A55" w14:textId="77777777" w:rsidR="0066179D" w:rsidRDefault="0066179D">
            <w:pPr>
              <w:rPr>
                <w:sz w:val="24"/>
              </w:rPr>
            </w:pPr>
          </w:p>
        </w:tc>
      </w:tr>
      <w:tr w:rsidR="0066179D" w14:paraId="1C97BCE4" w14:textId="77777777">
        <w:tc>
          <w:tcPr>
            <w:tcW w:w="13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B6EAD" w14:textId="77777777" w:rsidR="0066179D" w:rsidRDefault="0066179D"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>Zaměstnání:</w:t>
            </w:r>
          </w:p>
        </w:tc>
        <w:tc>
          <w:tcPr>
            <w:tcW w:w="79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B51CFA5" w14:textId="77777777" w:rsidR="0066179D" w:rsidRDefault="0066179D">
            <w:pPr>
              <w:rPr>
                <w:b/>
                <w:bCs/>
                <w:sz w:val="24"/>
              </w:rPr>
            </w:pPr>
          </w:p>
        </w:tc>
      </w:tr>
      <w:tr w:rsidR="0066179D" w14:paraId="5B0F5C96" w14:textId="77777777">
        <w:tc>
          <w:tcPr>
            <w:tcW w:w="31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64967" w14:textId="77777777" w:rsidR="0066179D" w:rsidRDefault="0066179D"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>Telefon do zaměstnání: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AAE57" w14:textId="77777777" w:rsidR="0066179D" w:rsidRDefault="0066179D">
            <w:pPr>
              <w:rPr>
                <w:b/>
                <w:bCs/>
                <w:sz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F02BD" w14:textId="77777777" w:rsidR="0066179D" w:rsidRDefault="0066179D"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555" w:type="dxa"/>
            <w:gridSpan w:val="2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B490346" w14:textId="77777777" w:rsidR="0066179D" w:rsidRDefault="0066179D">
            <w:pPr>
              <w:rPr>
                <w:b/>
                <w:bCs/>
                <w:sz w:val="24"/>
              </w:rPr>
            </w:pPr>
          </w:p>
        </w:tc>
      </w:tr>
      <w:tr w:rsidR="0066179D" w14:paraId="40255B2C" w14:textId="77777777">
        <w:tc>
          <w:tcPr>
            <w:tcW w:w="31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FBD42" w14:textId="77777777" w:rsidR="0066179D" w:rsidRDefault="0066179D"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>Trvalé bydliště:</w:t>
            </w:r>
          </w:p>
        </w:tc>
        <w:tc>
          <w:tcPr>
            <w:tcW w:w="60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EEC73DB" w14:textId="77777777" w:rsidR="0066179D" w:rsidRDefault="0066179D">
            <w:pPr>
              <w:rPr>
                <w:b/>
                <w:bCs/>
                <w:sz w:val="24"/>
              </w:rPr>
            </w:pPr>
          </w:p>
        </w:tc>
      </w:tr>
      <w:tr w:rsidR="0066179D" w14:paraId="18EBD175" w14:textId="77777777">
        <w:tc>
          <w:tcPr>
            <w:tcW w:w="31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76CD1" w14:textId="77777777" w:rsidR="0066179D" w:rsidRDefault="0066179D"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>Adresa pro příjem pošty:</w:t>
            </w:r>
          </w:p>
        </w:tc>
        <w:tc>
          <w:tcPr>
            <w:tcW w:w="3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278672DB" w14:textId="77777777" w:rsidR="0066179D" w:rsidRDefault="0066179D">
            <w:pPr>
              <w:rPr>
                <w:b/>
                <w:bCs/>
                <w:sz w:val="24"/>
              </w:rPr>
            </w:pPr>
          </w:p>
        </w:tc>
        <w:tc>
          <w:tcPr>
            <w:tcW w:w="2554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BF108CF" w14:textId="77777777" w:rsidR="0066179D" w:rsidRDefault="0066179D">
            <w:pPr>
              <w:rPr>
                <w:b/>
                <w:bCs/>
                <w:sz w:val="24"/>
              </w:rPr>
            </w:pPr>
          </w:p>
        </w:tc>
      </w:tr>
      <w:tr w:rsidR="0066179D" w14:paraId="4C14648F" w14:textId="77777777">
        <w:tc>
          <w:tcPr>
            <w:tcW w:w="31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CF2A7B" w14:textId="77777777" w:rsidR="0066179D" w:rsidRDefault="0066179D">
            <w:pPr>
              <w:rPr>
                <w:sz w:val="24"/>
              </w:rPr>
            </w:pPr>
            <w:r>
              <w:rPr>
                <w:sz w:val="24"/>
              </w:rPr>
              <w:t>Telefon domů:</w:t>
            </w:r>
          </w:p>
        </w:tc>
        <w:tc>
          <w:tcPr>
            <w:tcW w:w="25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D7446" w14:textId="77777777" w:rsidR="0066179D" w:rsidRDefault="0066179D">
            <w:pPr>
              <w:rPr>
                <w:sz w:val="24"/>
              </w:rPr>
            </w:pPr>
          </w:p>
        </w:tc>
        <w:tc>
          <w:tcPr>
            <w:tcW w:w="3546" w:type="dxa"/>
            <w:gridSpan w:val="3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</w:tcPr>
          <w:p w14:paraId="32824EC3" w14:textId="77777777" w:rsidR="0066179D" w:rsidRDefault="0066179D">
            <w:r>
              <w:rPr>
                <w:sz w:val="24"/>
              </w:rPr>
              <w:t>Mobilní tel.:</w:t>
            </w:r>
          </w:p>
        </w:tc>
      </w:tr>
      <w:tr w:rsidR="0066179D" w14:paraId="7E5FFBD8" w14:textId="77777777">
        <w:tc>
          <w:tcPr>
            <w:tcW w:w="31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456293FF" w14:textId="77777777" w:rsidR="0066179D" w:rsidRDefault="0066179D"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>Další údaje, příp. kontakty:</w:t>
            </w:r>
          </w:p>
        </w:tc>
        <w:tc>
          <w:tcPr>
            <w:tcW w:w="6096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1D47380" w14:textId="77777777" w:rsidR="0066179D" w:rsidRDefault="0066179D">
            <w:pPr>
              <w:rPr>
                <w:b/>
                <w:bCs/>
                <w:sz w:val="24"/>
              </w:rPr>
            </w:pPr>
          </w:p>
        </w:tc>
      </w:tr>
    </w:tbl>
    <w:p w14:paraId="434D8188" w14:textId="77777777" w:rsidR="0066179D" w:rsidRDefault="0066179D">
      <w:pPr>
        <w:rPr>
          <w:b/>
          <w:bCs/>
          <w:sz w:val="24"/>
        </w:rPr>
      </w:pPr>
    </w:p>
    <w:p w14:paraId="0F6F262F" w14:textId="77777777" w:rsidR="0066179D" w:rsidRDefault="0066179D">
      <w:pPr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W w:w="0" w:type="auto"/>
        <w:tblLayout w:type="fixed"/>
        <w:tblCellMar>
          <w:left w:w="84" w:type="dxa"/>
          <w:right w:w="70" w:type="dxa"/>
        </w:tblCellMar>
        <w:tblLook w:val="0000" w:firstRow="0" w:lastRow="0" w:firstColumn="0" w:lastColumn="0" w:noHBand="0" w:noVBand="0"/>
      </w:tblPr>
      <w:tblGrid>
        <w:gridCol w:w="3188"/>
        <w:gridCol w:w="6023"/>
      </w:tblGrid>
      <w:tr w:rsidR="0066179D" w14:paraId="43A9328C" w14:textId="77777777">
        <w:tc>
          <w:tcPr>
            <w:tcW w:w="318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18A281" w14:textId="77777777" w:rsidR="0066179D" w:rsidRDefault="0066179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Konzultaci za AK přítomen</w:t>
            </w:r>
          </w:p>
        </w:tc>
        <w:tc>
          <w:tcPr>
            <w:tcW w:w="60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A1F0900" w14:textId="77777777" w:rsidR="0066179D" w:rsidRDefault="0066179D">
            <w:pPr>
              <w:rPr>
                <w:b/>
                <w:sz w:val="24"/>
              </w:rPr>
            </w:pPr>
          </w:p>
        </w:tc>
      </w:tr>
      <w:tr w:rsidR="0066179D" w14:paraId="2B2E3321" w14:textId="77777777">
        <w:tc>
          <w:tcPr>
            <w:tcW w:w="318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4D04EDC4" w14:textId="77777777" w:rsidR="0066179D" w:rsidRDefault="0066179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čas započetí konzultace:</w:t>
            </w:r>
          </w:p>
        </w:tc>
        <w:tc>
          <w:tcPr>
            <w:tcW w:w="60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12247ED" w14:textId="77777777" w:rsidR="0066179D" w:rsidRDefault="0066179D">
            <w:pPr>
              <w:rPr>
                <w:b/>
                <w:sz w:val="24"/>
              </w:rPr>
            </w:pPr>
          </w:p>
        </w:tc>
      </w:tr>
    </w:tbl>
    <w:p w14:paraId="266C3F46" w14:textId="77777777" w:rsidR="0066179D" w:rsidRDefault="0066179D">
      <w:pPr>
        <w:rPr>
          <w:b/>
          <w:sz w:val="24"/>
        </w:rPr>
      </w:pPr>
    </w:p>
    <w:p w14:paraId="21C42272" w14:textId="77777777" w:rsidR="0066179D" w:rsidRDefault="0066179D">
      <w:pPr>
        <w:rPr>
          <w:b/>
          <w:sz w:val="24"/>
        </w:rPr>
      </w:pPr>
    </w:p>
    <w:p w14:paraId="7C6A23DC" w14:textId="77777777" w:rsidR="0066179D" w:rsidRDefault="0066179D">
      <w:pPr>
        <w:rPr>
          <w:b/>
          <w:sz w:val="24"/>
        </w:rPr>
      </w:pPr>
    </w:p>
    <w:p w14:paraId="0EEEB4D2" w14:textId="77777777" w:rsidR="0066179D" w:rsidRDefault="0066179D">
      <w:pPr>
        <w:rPr>
          <w:b/>
          <w:sz w:val="24"/>
        </w:rPr>
      </w:pPr>
      <w:r>
        <w:rPr>
          <w:b/>
          <w:sz w:val="24"/>
        </w:rPr>
        <w:t>..................................................................</w:t>
      </w:r>
    </w:p>
    <w:p w14:paraId="769BA68A" w14:textId="77777777" w:rsidR="0066179D" w:rsidRDefault="0066179D">
      <w:pPr>
        <w:rPr>
          <w:b/>
          <w:sz w:val="24"/>
        </w:rPr>
      </w:pPr>
      <w:r>
        <w:rPr>
          <w:b/>
          <w:sz w:val="24"/>
        </w:rPr>
        <w:t xml:space="preserve">                  podpis klienta</w:t>
      </w:r>
    </w:p>
    <w:p w14:paraId="4C50FC8F" w14:textId="77777777" w:rsidR="0066179D" w:rsidRDefault="0066179D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W w:w="0" w:type="auto"/>
        <w:tblLayout w:type="fixed"/>
        <w:tblCellMar>
          <w:left w:w="84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1417"/>
        <w:gridCol w:w="5035"/>
      </w:tblGrid>
      <w:tr w:rsidR="0066179D" w14:paraId="02391DAC" w14:textId="77777777">
        <w:tc>
          <w:tcPr>
            <w:tcW w:w="276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F5E0AD" w14:textId="77777777" w:rsidR="0066179D" w:rsidRDefault="0066179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Předmět právní pomoci:</w:t>
            </w:r>
          </w:p>
        </w:tc>
        <w:tc>
          <w:tcPr>
            <w:tcW w:w="645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48B927CF" w14:textId="77777777" w:rsidR="0066179D" w:rsidRDefault="0066179D">
            <w:pPr>
              <w:rPr>
                <w:b/>
                <w:sz w:val="24"/>
              </w:rPr>
            </w:pPr>
          </w:p>
        </w:tc>
      </w:tr>
      <w:tr w:rsidR="0066179D" w14:paraId="3C8D3015" w14:textId="77777777">
        <w:tc>
          <w:tcPr>
            <w:tcW w:w="921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434116B" w14:textId="77777777" w:rsidR="0066179D" w:rsidRDefault="0066179D">
            <w:pPr>
              <w:rPr>
                <w:b/>
                <w:sz w:val="24"/>
              </w:rPr>
            </w:pPr>
          </w:p>
        </w:tc>
      </w:tr>
      <w:tr w:rsidR="0066179D" w14:paraId="663E69D5" w14:textId="77777777">
        <w:tc>
          <w:tcPr>
            <w:tcW w:w="9215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F7A69ED" w14:textId="77777777" w:rsidR="0066179D" w:rsidRDefault="0066179D">
            <w:pPr>
              <w:rPr>
                <w:b/>
                <w:sz w:val="24"/>
              </w:rPr>
            </w:pPr>
          </w:p>
        </w:tc>
      </w:tr>
      <w:tr w:rsidR="0066179D" w14:paraId="06A4565D" w14:textId="77777777">
        <w:tc>
          <w:tcPr>
            <w:tcW w:w="418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036F0E30" w14:textId="77777777" w:rsidR="0066179D" w:rsidRDefault="0066179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Sjednané podmínky konzultace:dle sazebníku uveřejněného na </w:t>
            </w:r>
            <w:hyperlink r:id="rId6" w:history="1">
              <w:r>
                <w:rPr>
                  <w:rStyle w:val="Hypertextovodkaz"/>
                  <w:b/>
                  <w:sz w:val="24"/>
                </w:rPr>
                <w:t>www.lawyers.cz</w:t>
              </w:r>
            </w:hyperlink>
            <w:r>
              <w:rPr>
                <w:b/>
                <w:sz w:val="24"/>
              </w:rPr>
              <w:t xml:space="preserve"> ke dni uskutečnění konzultace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567FF9F0" w14:textId="77777777" w:rsidR="0066179D" w:rsidRDefault="0066179D">
            <w:pPr>
              <w:rPr>
                <w:b/>
                <w:sz w:val="24"/>
              </w:rPr>
            </w:pPr>
          </w:p>
        </w:tc>
      </w:tr>
      <w:tr w:rsidR="0066179D" w14:paraId="28D95DF1" w14:textId="77777777">
        <w:tc>
          <w:tcPr>
            <w:tcW w:w="418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6991F005" w14:textId="77777777" w:rsidR="0066179D" w:rsidRDefault="0066179D">
            <w:r>
              <w:rPr>
                <w:b/>
                <w:sz w:val="24"/>
                <w:szCs w:val="24"/>
              </w:rPr>
              <w:t>čas ukončení konzultace:</w:t>
            </w:r>
          </w:p>
        </w:tc>
        <w:tc>
          <w:tcPr>
            <w:tcW w:w="5035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EB1DF89" w14:textId="77777777" w:rsidR="0066179D" w:rsidRDefault="0066179D"/>
        </w:tc>
      </w:tr>
    </w:tbl>
    <w:p w14:paraId="35F5B1DB" w14:textId="77777777" w:rsidR="0066179D" w:rsidRDefault="0066179D">
      <w:pPr>
        <w:rPr>
          <w:sz w:val="24"/>
        </w:rPr>
      </w:pPr>
    </w:p>
    <w:p w14:paraId="2DB4E717" w14:textId="77777777" w:rsidR="0066179D" w:rsidRDefault="0066179D">
      <w:pPr>
        <w:rPr>
          <w:sz w:val="24"/>
        </w:rPr>
      </w:pPr>
    </w:p>
    <w:p w14:paraId="1012309B" w14:textId="77777777" w:rsidR="0066179D" w:rsidRDefault="0066179D">
      <w:pPr>
        <w:rPr>
          <w:sz w:val="24"/>
        </w:rPr>
      </w:pPr>
    </w:p>
    <w:p w14:paraId="24DF5638" w14:textId="77777777" w:rsidR="0066179D" w:rsidRDefault="0066179D">
      <w:pPr>
        <w:rPr>
          <w:sz w:val="24"/>
        </w:rPr>
      </w:pPr>
      <w:r>
        <w:rPr>
          <w:sz w:val="24"/>
        </w:rPr>
        <w:t>....................................................................              ....................................................................</w:t>
      </w:r>
    </w:p>
    <w:p w14:paraId="26FB66C1" w14:textId="77777777" w:rsidR="0066179D" w:rsidRDefault="0066179D">
      <w:pPr>
        <w:rPr>
          <w:sz w:val="18"/>
        </w:rPr>
      </w:pPr>
      <w:r>
        <w:rPr>
          <w:sz w:val="24"/>
        </w:rPr>
        <w:t xml:space="preserve">         JUDr. Klára Samková, </w:t>
      </w:r>
      <w:proofErr w:type="spellStart"/>
      <w:r>
        <w:rPr>
          <w:sz w:val="24"/>
        </w:rPr>
        <w:t>Ph</w:t>
      </w:r>
      <w:proofErr w:type="spellEnd"/>
      <w:r>
        <w:rPr>
          <w:sz w:val="24"/>
        </w:rPr>
        <w:t>. 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k l i e n t</w:t>
      </w:r>
    </w:p>
    <w:p w14:paraId="15A1CDBC" w14:textId="77777777" w:rsidR="0066179D" w:rsidRDefault="0066179D">
      <w:pPr>
        <w:rPr>
          <w:sz w:val="18"/>
        </w:rPr>
      </w:pPr>
    </w:p>
    <w:p w14:paraId="7B5E740B" w14:textId="77777777" w:rsidR="00514E86" w:rsidRDefault="00514E86">
      <w:pPr>
        <w:rPr>
          <w:sz w:val="18"/>
        </w:rPr>
      </w:pPr>
    </w:p>
    <w:p w14:paraId="7196C686" w14:textId="77777777" w:rsidR="00514E86" w:rsidRDefault="00514E86">
      <w:pPr>
        <w:rPr>
          <w:sz w:val="18"/>
        </w:rPr>
      </w:pPr>
    </w:p>
    <w:p w14:paraId="404AFEB0" w14:textId="77777777" w:rsidR="0066179D" w:rsidRDefault="001D7043">
      <w:pPr>
        <w:rPr>
          <w:sz w:val="18"/>
        </w:rPr>
      </w:pPr>
      <w:r>
        <w:rPr>
          <w:sz w:val="18"/>
        </w:rPr>
        <w:t xml:space="preserve">jménem JUDr. Kláry </w:t>
      </w:r>
      <w:r w:rsidR="0066179D">
        <w:rPr>
          <w:sz w:val="18"/>
        </w:rPr>
        <w:t xml:space="preserve">Samkové, Ph.D. jsou oprávněni k podpisu: </w:t>
      </w:r>
    </w:p>
    <w:p w14:paraId="18197118" w14:textId="10BDC4F1" w:rsidR="0066179D" w:rsidRDefault="0066179D">
      <w:pPr>
        <w:rPr>
          <w:sz w:val="18"/>
        </w:rPr>
      </w:pPr>
      <w:r>
        <w:rPr>
          <w:sz w:val="18"/>
        </w:rPr>
        <w:t>JUDr. Zuzana</w:t>
      </w:r>
      <w:r w:rsidR="004B34D8">
        <w:rPr>
          <w:sz w:val="18"/>
        </w:rPr>
        <w:t xml:space="preserve"> Suchá Balogh</w:t>
      </w:r>
      <w:r>
        <w:rPr>
          <w:sz w:val="18"/>
        </w:rPr>
        <w:t xml:space="preserve">, Mgr. </w:t>
      </w:r>
      <w:r w:rsidR="00692978">
        <w:rPr>
          <w:sz w:val="18"/>
        </w:rPr>
        <w:t>Petra Fialková</w:t>
      </w:r>
      <w:r>
        <w:rPr>
          <w:sz w:val="18"/>
        </w:rPr>
        <w:t xml:space="preserve">, </w:t>
      </w:r>
      <w:r w:rsidR="00514E86">
        <w:rPr>
          <w:sz w:val="18"/>
        </w:rPr>
        <w:t xml:space="preserve">Mgr. Alena Jelínková, </w:t>
      </w:r>
      <w:r>
        <w:rPr>
          <w:sz w:val="18"/>
        </w:rPr>
        <w:t xml:space="preserve">Mgr. Lucie </w:t>
      </w:r>
      <w:r w:rsidR="00B11E86">
        <w:rPr>
          <w:sz w:val="18"/>
        </w:rPr>
        <w:t xml:space="preserve">Ficková </w:t>
      </w:r>
      <w:r>
        <w:rPr>
          <w:sz w:val="18"/>
        </w:rPr>
        <w:t xml:space="preserve">Krobotová, </w:t>
      </w:r>
      <w:r w:rsidR="00286960">
        <w:rPr>
          <w:sz w:val="18"/>
        </w:rPr>
        <w:t xml:space="preserve">JUDr. Michala </w:t>
      </w:r>
      <w:proofErr w:type="spellStart"/>
      <w:r w:rsidR="00286960">
        <w:rPr>
          <w:sz w:val="18"/>
        </w:rPr>
        <w:t>Rabiňáková</w:t>
      </w:r>
      <w:proofErr w:type="spellEnd"/>
      <w:r w:rsidR="00286960">
        <w:rPr>
          <w:sz w:val="18"/>
        </w:rPr>
        <w:t xml:space="preserve">, Mgr. Lucia </w:t>
      </w:r>
      <w:proofErr w:type="spellStart"/>
      <w:r w:rsidR="00286960">
        <w:rPr>
          <w:sz w:val="18"/>
        </w:rPr>
        <w:t>Ščerbová</w:t>
      </w:r>
      <w:proofErr w:type="spellEnd"/>
    </w:p>
    <w:p w14:paraId="23146051" w14:textId="77777777" w:rsidR="0066179D" w:rsidRDefault="0066179D">
      <w:pPr>
        <w:rPr>
          <w:sz w:val="18"/>
        </w:rPr>
      </w:pPr>
    </w:p>
    <w:p w14:paraId="5FBFB88C" w14:textId="77777777" w:rsidR="0066179D" w:rsidRDefault="0066179D">
      <w:pPr>
        <w:jc w:val="both"/>
      </w:pPr>
    </w:p>
    <w:p w14:paraId="5917CABE" w14:textId="77777777" w:rsidR="0066179D" w:rsidRDefault="0066179D">
      <w:pPr>
        <w:jc w:val="both"/>
        <w:sectPr w:rsidR="0066179D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272" w:charSpace="2047"/>
        </w:sectPr>
      </w:pPr>
      <w:r>
        <w:t xml:space="preserve">Úřední záznam obsahuje dvě části.  Na první straně jsou uvedeny údaje o osobě klienta, předmětu konzultace a době jejího trvání.  Na dalších stranách jsou obsaženy informace sdělené klientem pro potřeby AK. Tyto informace jsou vždy považovány za </w:t>
      </w:r>
      <w:r>
        <w:rPr>
          <w:u w:val="single"/>
        </w:rPr>
        <w:t>důvěrné</w:t>
      </w:r>
      <w:r>
        <w:t xml:space="preserve">.  Při právním posouzení věci vychází pracovník AK z informací sdělených mu klientem. Pokud později vyjdou najevo nové skutečnosti, které klient pracovníkovi AK nesdělil a které by mohly mít na změnu právního posouzení věci vliv, nenese AK za prvotní právní posouzení věci odpovědnost. </w:t>
      </w:r>
    </w:p>
    <w:p w14:paraId="00C9CCD8" w14:textId="77777777" w:rsidR="0066179D" w:rsidRDefault="0066179D">
      <w:pPr>
        <w:jc w:val="both"/>
      </w:pPr>
      <w:r>
        <w:lastRenderedPageBreak/>
        <w:t>Po skončení konzultace klient obdrží fotokopie záznamu z jednání, podepsané pracovníkem AK, který jednání vedl a klientem.  Úřední záznam slouží také jako podklad pro fakturaci, klient je povinen zkontrolovat údaje v něm uvedené.</w:t>
      </w:r>
    </w:p>
    <w:p w14:paraId="58C42A92" w14:textId="77777777" w:rsidR="0066179D" w:rsidRDefault="0066179D">
      <w:pPr>
        <w:jc w:val="both"/>
      </w:pPr>
    </w:p>
    <w:p w14:paraId="78A21467" w14:textId="77777777" w:rsidR="0066179D" w:rsidRDefault="0066179D">
      <w:pPr>
        <w:jc w:val="both"/>
      </w:pPr>
    </w:p>
    <w:p w14:paraId="7CF5B843" w14:textId="77777777" w:rsidR="0066179D" w:rsidRDefault="0066179D">
      <w:pPr>
        <w:jc w:val="both"/>
      </w:pPr>
    </w:p>
    <w:p w14:paraId="79AAE47D" w14:textId="77777777" w:rsidR="0066179D" w:rsidRDefault="0066179D">
      <w:pPr>
        <w:jc w:val="both"/>
      </w:pPr>
    </w:p>
    <w:p w14:paraId="2C0C7CE2" w14:textId="77777777" w:rsidR="0066179D" w:rsidRDefault="0066179D">
      <w:pPr>
        <w:jc w:val="both"/>
      </w:pPr>
    </w:p>
    <w:p w14:paraId="761FAC1C" w14:textId="77777777" w:rsidR="0066179D" w:rsidRDefault="0066179D">
      <w:pPr>
        <w:jc w:val="both"/>
      </w:pPr>
    </w:p>
    <w:p w14:paraId="381AAF59" w14:textId="77777777" w:rsidR="0066179D" w:rsidRDefault="0066179D">
      <w:pPr>
        <w:jc w:val="both"/>
      </w:pPr>
    </w:p>
    <w:p w14:paraId="72C5C8DD" w14:textId="77777777" w:rsidR="0066179D" w:rsidRDefault="0066179D">
      <w:pPr>
        <w:jc w:val="both"/>
      </w:pPr>
    </w:p>
    <w:p w14:paraId="28B7B6D4" w14:textId="77777777" w:rsidR="0066179D" w:rsidRDefault="0066179D">
      <w:pPr>
        <w:jc w:val="both"/>
      </w:pPr>
    </w:p>
    <w:p w14:paraId="2AEDB643" w14:textId="77777777" w:rsidR="0066179D" w:rsidRDefault="0066179D">
      <w:pPr>
        <w:jc w:val="both"/>
      </w:pPr>
    </w:p>
    <w:p w14:paraId="7C75FA9C" w14:textId="77777777" w:rsidR="0066179D" w:rsidRDefault="0066179D">
      <w:pPr>
        <w:jc w:val="both"/>
      </w:pPr>
    </w:p>
    <w:p w14:paraId="551C1D72" w14:textId="77777777" w:rsidR="0066179D" w:rsidRDefault="0066179D">
      <w:pPr>
        <w:jc w:val="both"/>
      </w:pPr>
    </w:p>
    <w:p w14:paraId="32A2721C" w14:textId="77777777" w:rsidR="0066179D" w:rsidRDefault="0066179D">
      <w:pPr>
        <w:jc w:val="both"/>
      </w:pPr>
    </w:p>
    <w:p w14:paraId="1D0071E4" w14:textId="77777777" w:rsidR="0066179D" w:rsidRDefault="0066179D">
      <w:pPr>
        <w:jc w:val="both"/>
      </w:pPr>
    </w:p>
    <w:p w14:paraId="351E09E0" w14:textId="77777777" w:rsidR="0066179D" w:rsidRDefault="0066179D">
      <w:pPr>
        <w:jc w:val="both"/>
      </w:pPr>
    </w:p>
    <w:p w14:paraId="5C6DAC3E" w14:textId="77777777" w:rsidR="0066179D" w:rsidRDefault="0066179D">
      <w:pPr>
        <w:jc w:val="both"/>
      </w:pPr>
    </w:p>
    <w:p w14:paraId="7675A681" w14:textId="77777777" w:rsidR="0066179D" w:rsidRDefault="0066179D">
      <w:pPr>
        <w:jc w:val="both"/>
      </w:pPr>
    </w:p>
    <w:p w14:paraId="1A8196DB" w14:textId="77777777" w:rsidR="0066179D" w:rsidRDefault="0066179D">
      <w:pPr>
        <w:jc w:val="both"/>
      </w:pPr>
    </w:p>
    <w:p w14:paraId="788509ED" w14:textId="77777777" w:rsidR="0066179D" w:rsidRDefault="0066179D">
      <w:pPr>
        <w:jc w:val="both"/>
      </w:pPr>
    </w:p>
    <w:p w14:paraId="22DAB60C" w14:textId="77777777" w:rsidR="0066179D" w:rsidRDefault="0066179D">
      <w:pPr>
        <w:jc w:val="both"/>
      </w:pPr>
    </w:p>
    <w:p w14:paraId="3B86A208" w14:textId="77777777" w:rsidR="0066179D" w:rsidRDefault="0066179D">
      <w:pPr>
        <w:jc w:val="both"/>
      </w:pPr>
    </w:p>
    <w:p w14:paraId="3702E52C" w14:textId="77777777" w:rsidR="0066179D" w:rsidRDefault="0066179D">
      <w:pPr>
        <w:jc w:val="both"/>
      </w:pPr>
    </w:p>
    <w:p w14:paraId="051EA1C7" w14:textId="77777777" w:rsidR="0066179D" w:rsidRDefault="0066179D">
      <w:pPr>
        <w:jc w:val="both"/>
      </w:pPr>
    </w:p>
    <w:p w14:paraId="03310C24" w14:textId="77777777" w:rsidR="0066179D" w:rsidRDefault="0066179D">
      <w:pPr>
        <w:jc w:val="both"/>
      </w:pPr>
    </w:p>
    <w:p w14:paraId="0BAB6113" w14:textId="77777777" w:rsidR="0066179D" w:rsidRDefault="0066179D">
      <w:pPr>
        <w:jc w:val="both"/>
      </w:pPr>
    </w:p>
    <w:p w14:paraId="48B7DEE2" w14:textId="77777777" w:rsidR="0066179D" w:rsidRDefault="0066179D">
      <w:pPr>
        <w:jc w:val="both"/>
      </w:pPr>
    </w:p>
    <w:p w14:paraId="50EE71C9" w14:textId="77777777" w:rsidR="0066179D" w:rsidRDefault="0066179D">
      <w:pPr>
        <w:jc w:val="both"/>
      </w:pPr>
    </w:p>
    <w:p w14:paraId="669019F0" w14:textId="77777777" w:rsidR="0066179D" w:rsidRDefault="0066179D">
      <w:pPr>
        <w:jc w:val="both"/>
      </w:pPr>
    </w:p>
    <w:p w14:paraId="413FF7EF" w14:textId="77777777" w:rsidR="0066179D" w:rsidRDefault="0066179D">
      <w:pPr>
        <w:jc w:val="both"/>
      </w:pPr>
    </w:p>
    <w:p w14:paraId="4E176D4E" w14:textId="77777777" w:rsidR="0066179D" w:rsidRDefault="0066179D">
      <w:pPr>
        <w:jc w:val="both"/>
      </w:pPr>
    </w:p>
    <w:p w14:paraId="73C92F3C" w14:textId="77777777" w:rsidR="0066179D" w:rsidRDefault="0066179D">
      <w:pPr>
        <w:jc w:val="both"/>
      </w:pPr>
    </w:p>
    <w:p w14:paraId="08261234" w14:textId="77777777" w:rsidR="0066179D" w:rsidRDefault="0066179D">
      <w:pPr>
        <w:jc w:val="both"/>
      </w:pPr>
    </w:p>
    <w:p w14:paraId="3794FCAE" w14:textId="77777777" w:rsidR="0066179D" w:rsidRDefault="0066179D">
      <w:pPr>
        <w:jc w:val="both"/>
      </w:pPr>
    </w:p>
    <w:p w14:paraId="69AE63FE" w14:textId="77777777" w:rsidR="0066179D" w:rsidRDefault="0066179D">
      <w:pPr>
        <w:jc w:val="both"/>
      </w:pPr>
    </w:p>
    <w:p w14:paraId="623EFDBC" w14:textId="77777777" w:rsidR="0066179D" w:rsidRDefault="0066179D">
      <w:pPr>
        <w:jc w:val="both"/>
      </w:pPr>
    </w:p>
    <w:p w14:paraId="2598F5CE" w14:textId="77777777" w:rsidR="0066179D" w:rsidRDefault="0066179D">
      <w:pPr>
        <w:jc w:val="both"/>
      </w:pPr>
    </w:p>
    <w:p w14:paraId="781AB7E0" w14:textId="77777777" w:rsidR="0066179D" w:rsidRDefault="0066179D">
      <w:pPr>
        <w:jc w:val="both"/>
      </w:pPr>
    </w:p>
    <w:p w14:paraId="340CF6A0" w14:textId="77777777" w:rsidR="0066179D" w:rsidRDefault="0066179D">
      <w:pPr>
        <w:jc w:val="both"/>
      </w:pPr>
    </w:p>
    <w:p w14:paraId="705E217A" w14:textId="77777777" w:rsidR="0066179D" w:rsidRDefault="0066179D">
      <w:pPr>
        <w:jc w:val="both"/>
      </w:pPr>
    </w:p>
    <w:p w14:paraId="66373EDA" w14:textId="77777777" w:rsidR="0066179D" w:rsidRDefault="0066179D">
      <w:pPr>
        <w:jc w:val="both"/>
      </w:pPr>
    </w:p>
    <w:p w14:paraId="70732302" w14:textId="77777777" w:rsidR="0066179D" w:rsidRDefault="0066179D">
      <w:pPr>
        <w:jc w:val="both"/>
      </w:pPr>
    </w:p>
    <w:p w14:paraId="0C130090" w14:textId="77777777" w:rsidR="0066179D" w:rsidRDefault="0066179D">
      <w:pPr>
        <w:jc w:val="both"/>
      </w:pPr>
    </w:p>
    <w:p w14:paraId="5009391A" w14:textId="77777777" w:rsidR="0066179D" w:rsidRDefault="0066179D">
      <w:pPr>
        <w:jc w:val="both"/>
      </w:pPr>
    </w:p>
    <w:p w14:paraId="0CE07B68" w14:textId="77777777" w:rsidR="0066179D" w:rsidRDefault="0066179D">
      <w:pPr>
        <w:jc w:val="both"/>
      </w:pPr>
    </w:p>
    <w:p w14:paraId="1AEAF9E8" w14:textId="77777777" w:rsidR="0066179D" w:rsidRDefault="0066179D">
      <w:pPr>
        <w:jc w:val="both"/>
      </w:pPr>
    </w:p>
    <w:p w14:paraId="43820ACE" w14:textId="77777777" w:rsidR="0066179D" w:rsidRDefault="0066179D">
      <w:pPr>
        <w:jc w:val="both"/>
      </w:pPr>
    </w:p>
    <w:p w14:paraId="6EE54C49" w14:textId="77777777" w:rsidR="0066179D" w:rsidRDefault="0066179D">
      <w:pPr>
        <w:jc w:val="both"/>
      </w:pPr>
    </w:p>
    <w:p w14:paraId="6DAC8959" w14:textId="77777777" w:rsidR="0066179D" w:rsidRDefault="0066179D">
      <w:pPr>
        <w:jc w:val="both"/>
      </w:pPr>
    </w:p>
    <w:p w14:paraId="0F1E0CDA" w14:textId="77777777" w:rsidR="0066179D" w:rsidRDefault="0066179D">
      <w:pPr>
        <w:jc w:val="both"/>
      </w:pPr>
    </w:p>
    <w:p w14:paraId="0EDFC1DE" w14:textId="77777777" w:rsidR="0066179D" w:rsidRDefault="0066179D">
      <w:pPr>
        <w:jc w:val="both"/>
      </w:pPr>
    </w:p>
    <w:p w14:paraId="391D1DBE" w14:textId="77777777" w:rsidR="0066179D" w:rsidRDefault="0066179D">
      <w:pPr>
        <w:jc w:val="both"/>
      </w:pPr>
    </w:p>
    <w:p w14:paraId="2D0ACF6D" w14:textId="77777777" w:rsidR="0066179D" w:rsidRDefault="0066179D">
      <w:pPr>
        <w:jc w:val="both"/>
      </w:pPr>
    </w:p>
    <w:p w14:paraId="12C4546E" w14:textId="77777777" w:rsidR="0066179D" w:rsidRDefault="0066179D">
      <w:pPr>
        <w:jc w:val="both"/>
      </w:pPr>
    </w:p>
    <w:p w14:paraId="10E7AC8C" w14:textId="77777777" w:rsidR="0066179D" w:rsidRDefault="0066179D">
      <w:pPr>
        <w:jc w:val="both"/>
      </w:pPr>
    </w:p>
    <w:p w14:paraId="22D32D42" w14:textId="77777777" w:rsidR="0066179D" w:rsidRDefault="0066179D">
      <w:pPr>
        <w:jc w:val="both"/>
      </w:pPr>
    </w:p>
    <w:p w14:paraId="1A7C11DF" w14:textId="77777777" w:rsidR="0066179D" w:rsidRDefault="0066179D">
      <w:pPr>
        <w:jc w:val="both"/>
      </w:pPr>
    </w:p>
    <w:p w14:paraId="24C66A23" w14:textId="77777777" w:rsidR="0066179D" w:rsidRDefault="0066179D">
      <w:pPr>
        <w:jc w:val="both"/>
      </w:pPr>
    </w:p>
    <w:p w14:paraId="6AE2772F" w14:textId="77777777" w:rsidR="0066179D" w:rsidRDefault="0066179D">
      <w:pPr>
        <w:jc w:val="both"/>
      </w:pPr>
    </w:p>
    <w:p w14:paraId="0D03484E" w14:textId="77777777" w:rsidR="0066179D" w:rsidRDefault="0066179D">
      <w:pPr>
        <w:jc w:val="both"/>
      </w:pPr>
    </w:p>
    <w:p w14:paraId="51F9801F" w14:textId="77777777" w:rsidR="0066179D" w:rsidRDefault="0066179D">
      <w:pPr>
        <w:jc w:val="both"/>
      </w:pPr>
    </w:p>
    <w:p w14:paraId="6BB51068" w14:textId="77777777" w:rsidR="0066179D" w:rsidRDefault="0066179D">
      <w:pPr>
        <w:jc w:val="both"/>
      </w:pPr>
    </w:p>
    <w:p w14:paraId="1C435C3F" w14:textId="77777777" w:rsidR="0066179D" w:rsidRDefault="0066179D">
      <w:pPr>
        <w:jc w:val="both"/>
      </w:pPr>
    </w:p>
    <w:p w14:paraId="5F36971B" w14:textId="77777777" w:rsidR="0066179D" w:rsidRDefault="0066179D">
      <w:pPr>
        <w:jc w:val="both"/>
      </w:pPr>
    </w:p>
    <w:p w14:paraId="4C4FC5D1" w14:textId="77777777" w:rsidR="0066179D" w:rsidRDefault="0066179D">
      <w:pPr>
        <w:jc w:val="both"/>
      </w:pPr>
    </w:p>
    <w:p w14:paraId="2B64C90E" w14:textId="77777777" w:rsidR="0066179D" w:rsidRDefault="0066179D">
      <w:pPr>
        <w:jc w:val="both"/>
      </w:pPr>
    </w:p>
    <w:p w14:paraId="5481E7AA" w14:textId="77777777" w:rsidR="0066179D" w:rsidRDefault="0066179D">
      <w:pPr>
        <w:jc w:val="both"/>
      </w:pPr>
    </w:p>
    <w:p w14:paraId="16A14CD6" w14:textId="77777777" w:rsidR="0066179D" w:rsidRDefault="0066179D">
      <w:pPr>
        <w:jc w:val="both"/>
      </w:pPr>
    </w:p>
    <w:p w14:paraId="450D6CAF" w14:textId="77777777" w:rsidR="0066179D" w:rsidRDefault="0066179D">
      <w:pPr>
        <w:jc w:val="both"/>
      </w:pPr>
    </w:p>
    <w:p w14:paraId="2F0F3F3B" w14:textId="77777777" w:rsidR="0066179D" w:rsidRDefault="0066179D">
      <w:pPr>
        <w:jc w:val="both"/>
      </w:pPr>
    </w:p>
    <w:p w14:paraId="76F9831C" w14:textId="77777777" w:rsidR="0066179D" w:rsidRDefault="0066179D">
      <w:pPr>
        <w:jc w:val="both"/>
      </w:pPr>
    </w:p>
    <w:p w14:paraId="5D27D0B7" w14:textId="77777777" w:rsidR="0066179D" w:rsidRDefault="0066179D">
      <w:pPr>
        <w:jc w:val="both"/>
      </w:pPr>
    </w:p>
    <w:p w14:paraId="5B7EECF2" w14:textId="77777777" w:rsidR="0066179D" w:rsidRDefault="0066179D">
      <w:pPr>
        <w:jc w:val="both"/>
      </w:pPr>
    </w:p>
    <w:p w14:paraId="2F54F268" w14:textId="77777777" w:rsidR="0066179D" w:rsidRDefault="0066179D">
      <w:pPr>
        <w:jc w:val="both"/>
      </w:pPr>
    </w:p>
    <w:p w14:paraId="68E4483C" w14:textId="77777777" w:rsidR="0066179D" w:rsidRDefault="0066179D">
      <w:pPr>
        <w:jc w:val="both"/>
      </w:pPr>
    </w:p>
    <w:p w14:paraId="18B41871" w14:textId="77777777" w:rsidR="0066179D" w:rsidRDefault="0066179D">
      <w:pPr>
        <w:jc w:val="both"/>
      </w:pPr>
    </w:p>
    <w:p w14:paraId="501A5714" w14:textId="77777777" w:rsidR="0066179D" w:rsidRDefault="0066179D">
      <w:pPr>
        <w:jc w:val="both"/>
      </w:pPr>
    </w:p>
    <w:p w14:paraId="1D8B84AB" w14:textId="77777777" w:rsidR="0066179D" w:rsidRDefault="0066179D">
      <w:pPr>
        <w:jc w:val="both"/>
      </w:pPr>
    </w:p>
    <w:p w14:paraId="0C6D44E7" w14:textId="77777777" w:rsidR="0066179D" w:rsidRDefault="0066179D">
      <w:pPr>
        <w:jc w:val="both"/>
      </w:pPr>
    </w:p>
    <w:p w14:paraId="56F90EE9" w14:textId="77777777" w:rsidR="0066179D" w:rsidRDefault="0066179D">
      <w:pPr>
        <w:jc w:val="both"/>
      </w:pPr>
    </w:p>
    <w:p w14:paraId="2BBDD4F1" w14:textId="77777777" w:rsidR="0066179D" w:rsidRDefault="0066179D">
      <w:pPr>
        <w:jc w:val="both"/>
      </w:pPr>
    </w:p>
    <w:p w14:paraId="2C9EE24A" w14:textId="77777777" w:rsidR="0066179D" w:rsidRDefault="0066179D">
      <w:pPr>
        <w:jc w:val="both"/>
      </w:pPr>
    </w:p>
    <w:p w14:paraId="665C0852" w14:textId="77777777" w:rsidR="0066179D" w:rsidRDefault="0066179D">
      <w:pPr>
        <w:jc w:val="both"/>
      </w:pPr>
    </w:p>
    <w:p w14:paraId="73B83104" w14:textId="77777777" w:rsidR="0066179D" w:rsidRDefault="0066179D">
      <w:pPr>
        <w:jc w:val="both"/>
      </w:pPr>
    </w:p>
    <w:p w14:paraId="7C3D50A0" w14:textId="77777777" w:rsidR="0066179D" w:rsidRDefault="0066179D">
      <w:pPr>
        <w:jc w:val="both"/>
      </w:pPr>
    </w:p>
    <w:p w14:paraId="574AF2CC" w14:textId="77777777" w:rsidR="0066179D" w:rsidRDefault="0066179D">
      <w:pPr>
        <w:jc w:val="both"/>
      </w:pPr>
    </w:p>
    <w:p w14:paraId="715172DE" w14:textId="77777777" w:rsidR="0066179D" w:rsidRDefault="0066179D">
      <w:pPr>
        <w:jc w:val="both"/>
      </w:pPr>
    </w:p>
    <w:p w14:paraId="5CB0AB07" w14:textId="77777777" w:rsidR="0066179D" w:rsidRDefault="0066179D">
      <w:pPr>
        <w:jc w:val="both"/>
      </w:pPr>
    </w:p>
    <w:p w14:paraId="009E1978" w14:textId="77777777" w:rsidR="0066179D" w:rsidRDefault="0066179D">
      <w:pPr>
        <w:jc w:val="both"/>
      </w:pPr>
    </w:p>
    <w:p w14:paraId="4C43AF9D" w14:textId="77777777" w:rsidR="0066179D" w:rsidRDefault="0066179D">
      <w:pPr>
        <w:jc w:val="both"/>
      </w:pPr>
    </w:p>
    <w:p w14:paraId="5BB4FB84" w14:textId="77777777" w:rsidR="0066179D" w:rsidRDefault="0066179D">
      <w:pPr>
        <w:jc w:val="both"/>
      </w:pPr>
    </w:p>
    <w:p w14:paraId="4921E852" w14:textId="77777777" w:rsidR="0066179D" w:rsidRDefault="0066179D">
      <w:pPr>
        <w:jc w:val="both"/>
      </w:pPr>
    </w:p>
    <w:p w14:paraId="34DA64D0" w14:textId="77777777" w:rsidR="0066179D" w:rsidRDefault="0066179D">
      <w:pPr>
        <w:jc w:val="both"/>
      </w:pPr>
    </w:p>
    <w:p w14:paraId="395A3CEE" w14:textId="77777777" w:rsidR="0066179D" w:rsidRDefault="0066179D">
      <w:pPr>
        <w:jc w:val="both"/>
      </w:pPr>
    </w:p>
    <w:p w14:paraId="55E0473C" w14:textId="77777777" w:rsidR="0066179D" w:rsidRDefault="0066179D">
      <w:pPr>
        <w:jc w:val="both"/>
      </w:pPr>
    </w:p>
    <w:p w14:paraId="18199B4C" w14:textId="77777777" w:rsidR="0066179D" w:rsidRDefault="0066179D">
      <w:pPr>
        <w:jc w:val="both"/>
      </w:pPr>
    </w:p>
    <w:p w14:paraId="29676590" w14:textId="77777777" w:rsidR="0066179D" w:rsidRDefault="0066179D">
      <w:pPr>
        <w:jc w:val="both"/>
      </w:pPr>
    </w:p>
    <w:p w14:paraId="7EB00C91" w14:textId="77777777" w:rsidR="0066179D" w:rsidRDefault="0066179D">
      <w:pPr>
        <w:jc w:val="both"/>
      </w:pPr>
    </w:p>
    <w:p w14:paraId="42DF0CEA" w14:textId="77777777" w:rsidR="0066179D" w:rsidRDefault="0066179D">
      <w:pPr>
        <w:jc w:val="both"/>
      </w:pPr>
    </w:p>
    <w:p w14:paraId="01FF38C4" w14:textId="77777777" w:rsidR="0066179D" w:rsidRDefault="0066179D">
      <w:pPr>
        <w:jc w:val="both"/>
      </w:pPr>
    </w:p>
    <w:p w14:paraId="37315CD1" w14:textId="77777777" w:rsidR="0066179D" w:rsidRDefault="0066179D">
      <w:pPr>
        <w:jc w:val="both"/>
      </w:pPr>
    </w:p>
    <w:p w14:paraId="7BC29ECF" w14:textId="77777777" w:rsidR="0066179D" w:rsidRDefault="0066179D">
      <w:pPr>
        <w:jc w:val="both"/>
      </w:pPr>
    </w:p>
    <w:p w14:paraId="745356B8" w14:textId="77777777" w:rsidR="0066179D" w:rsidRDefault="0066179D">
      <w:pPr>
        <w:jc w:val="both"/>
      </w:pPr>
    </w:p>
    <w:p w14:paraId="3C32C3DC" w14:textId="77777777" w:rsidR="0066179D" w:rsidRDefault="0066179D">
      <w:pPr>
        <w:jc w:val="both"/>
      </w:pPr>
    </w:p>
    <w:p w14:paraId="0290A1DF" w14:textId="77777777" w:rsidR="0066179D" w:rsidRDefault="0066179D">
      <w:pPr>
        <w:jc w:val="both"/>
      </w:pPr>
    </w:p>
    <w:p w14:paraId="019E9E6A" w14:textId="77777777" w:rsidR="0066179D" w:rsidRDefault="0066179D">
      <w:pPr>
        <w:jc w:val="both"/>
      </w:pPr>
    </w:p>
    <w:p w14:paraId="3D2FF70B" w14:textId="77777777" w:rsidR="0066179D" w:rsidRDefault="0066179D">
      <w:pPr>
        <w:jc w:val="both"/>
      </w:pPr>
    </w:p>
    <w:p w14:paraId="742523C0" w14:textId="77777777" w:rsidR="0066179D" w:rsidRDefault="0066179D">
      <w:pPr>
        <w:jc w:val="both"/>
      </w:pPr>
    </w:p>
    <w:p w14:paraId="4FD963C7" w14:textId="77777777" w:rsidR="0066179D" w:rsidRDefault="0066179D">
      <w:pPr>
        <w:jc w:val="both"/>
      </w:pPr>
    </w:p>
    <w:p w14:paraId="61D599D7" w14:textId="77777777" w:rsidR="0066179D" w:rsidRDefault="0066179D">
      <w:pPr>
        <w:jc w:val="both"/>
      </w:pPr>
    </w:p>
    <w:p w14:paraId="5A7BB10F" w14:textId="77777777" w:rsidR="0066179D" w:rsidRDefault="0066179D">
      <w:pPr>
        <w:jc w:val="both"/>
      </w:pPr>
    </w:p>
    <w:p w14:paraId="56447220" w14:textId="77777777" w:rsidR="0066179D" w:rsidRDefault="0066179D">
      <w:pPr>
        <w:jc w:val="both"/>
      </w:pPr>
    </w:p>
    <w:p w14:paraId="1ADB2220" w14:textId="77777777" w:rsidR="0066179D" w:rsidRDefault="0066179D">
      <w:pPr>
        <w:pStyle w:val="Zpat"/>
      </w:pPr>
    </w:p>
    <w:sectPr w:rsidR="0066179D" w:rsidSect="00D702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DBDE0" w14:textId="77777777" w:rsidR="00785002" w:rsidRDefault="00785002">
      <w:r>
        <w:separator/>
      </w:r>
    </w:p>
  </w:endnote>
  <w:endnote w:type="continuationSeparator" w:id="0">
    <w:p w14:paraId="74703CE3" w14:textId="77777777" w:rsidR="00785002" w:rsidRDefault="0078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F3402" w14:textId="77777777" w:rsidR="0066179D" w:rsidRDefault="0066179D">
    <w:pPr>
      <w:pStyle w:val="Zpat"/>
      <w:pBdr>
        <w:top w:val="thinThickSmallGap" w:sz="24" w:space="1" w:color="800000"/>
      </w:pBdr>
      <w:tabs>
        <w:tab w:val="clear" w:pos="4536"/>
      </w:tabs>
    </w:pPr>
    <w:r>
      <w:rPr>
        <w:rFonts w:ascii="Cambria" w:hAnsi="Cambria"/>
      </w:rPr>
      <w:t xml:space="preserve">podpis </w:t>
    </w:r>
    <w:proofErr w:type="gramStart"/>
    <w:r>
      <w:rPr>
        <w:rFonts w:ascii="Cambria" w:hAnsi="Cambria"/>
      </w:rPr>
      <w:t xml:space="preserve">klienta:   </w:t>
    </w:r>
    <w:proofErr w:type="gramEnd"/>
    <w:r>
      <w:rPr>
        <w:rFonts w:ascii="Cambria" w:hAnsi="Cambria"/>
      </w:rPr>
      <w:t xml:space="preserve">                                                     podpis právníka:</w:t>
    </w:r>
    <w:r>
      <w:rPr>
        <w:rFonts w:ascii="Cambria" w:hAnsi="Cambria"/>
      </w:rPr>
      <w:tab/>
      <w:t xml:space="preserve">   Stránka </w:t>
    </w:r>
    <w:r w:rsidR="00692978">
      <w:fldChar w:fldCharType="begin"/>
    </w:r>
    <w:r w:rsidR="00692978">
      <w:instrText xml:space="preserve"> PAGE </w:instrText>
    </w:r>
    <w:r w:rsidR="00692978">
      <w:fldChar w:fldCharType="separate"/>
    </w:r>
    <w:r w:rsidR="001D7043">
      <w:rPr>
        <w:noProof/>
      </w:rPr>
      <w:t>2</w:t>
    </w:r>
    <w:r w:rsidR="00692978">
      <w:rPr>
        <w:noProof/>
      </w:rPr>
      <w:fldChar w:fldCharType="end"/>
    </w:r>
  </w:p>
  <w:p w14:paraId="4D1B010D" w14:textId="77777777" w:rsidR="0066179D" w:rsidRDefault="0066179D">
    <w:pPr>
      <w:pStyle w:val="Zpat"/>
    </w:pPr>
  </w:p>
  <w:p w14:paraId="20041EC6" w14:textId="77777777" w:rsidR="0066179D" w:rsidRDefault="0066179D">
    <w:pPr>
      <w:pStyle w:val="Zpat"/>
    </w:pPr>
  </w:p>
  <w:p w14:paraId="591D5D9B" w14:textId="77777777" w:rsidR="0066179D" w:rsidRDefault="006617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8CCB" w14:textId="77777777" w:rsidR="0066179D" w:rsidRDefault="0066179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46CDD" w14:textId="77777777" w:rsidR="0066179D" w:rsidRDefault="0066179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557CD" w14:textId="77777777" w:rsidR="0066179D" w:rsidRDefault="0066179D">
    <w:pPr>
      <w:pStyle w:val="Zpat"/>
      <w:pBdr>
        <w:top w:val="thinThickSmallGap" w:sz="24" w:space="1" w:color="800000"/>
      </w:pBdr>
      <w:tabs>
        <w:tab w:val="clear" w:pos="4536"/>
      </w:tabs>
    </w:pPr>
    <w:r>
      <w:rPr>
        <w:rFonts w:ascii="Cambria" w:hAnsi="Cambria"/>
      </w:rPr>
      <w:t xml:space="preserve">podpis </w:t>
    </w:r>
    <w:proofErr w:type="gramStart"/>
    <w:r>
      <w:rPr>
        <w:rFonts w:ascii="Cambria" w:hAnsi="Cambria"/>
      </w:rPr>
      <w:t xml:space="preserve">klienta:   </w:t>
    </w:r>
    <w:proofErr w:type="gramEnd"/>
    <w:r>
      <w:rPr>
        <w:rFonts w:ascii="Cambria" w:hAnsi="Cambria"/>
      </w:rPr>
      <w:t xml:space="preserve">                                                     podpis právníka:</w:t>
    </w:r>
    <w:r>
      <w:rPr>
        <w:rFonts w:ascii="Cambria" w:hAnsi="Cambria"/>
      </w:rPr>
      <w:tab/>
      <w:t xml:space="preserve">   Stránka </w:t>
    </w:r>
    <w:r w:rsidR="00692978">
      <w:fldChar w:fldCharType="begin"/>
    </w:r>
    <w:r w:rsidR="00692978">
      <w:instrText xml:space="preserve"> PAGE </w:instrText>
    </w:r>
    <w:r w:rsidR="00692978">
      <w:fldChar w:fldCharType="separate"/>
    </w:r>
    <w:r w:rsidR="001D7043">
      <w:rPr>
        <w:noProof/>
      </w:rPr>
      <w:t>4</w:t>
    </w:r>
    <w:r w:rsidR="00692978">
      <w:rPr>
        <w:noProof/>
      </w:rPr>
      <w:fldChar w:fldCharType="end"/>
    </w:r>
  </w:p>
  <w:p w14:paraId="51762106" w14:textId="77777777" w:rsidR="0066179D" w:rsidRDefault="0066179D">
    <w:pPr>
      <w:pStyle w:val="Zpat"/>
    </w:pPr>
  </w:p>
  <w:p w14:paraId="3BDDBCF2" w14:textId="77777777" w:rsidR="0066179D" w:rsidRDefault="0066179D">
    <w:pPr>
      <w:pStyle w:val="Zpat"/>
    </w:pPr>
  </w:p>
  <w:p w14:paraId="44A65A9E" w14:textId="77777777" w:rsidR="0066179D" w:rsidRDefault="0066179D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2CD94" w14:textId="77777777" w:rsidR="0066179D" w:rsidRDefault="0066179D">
    <w:pPr>
      <w:pStyle w:val="Zpat"/>
      <w:pBdr>
        <w:top w:val="thinThickSmallGap" w:sz="24" w:space="1" w:color="800000"/>
      </w:pBdr>
      <w:tabs>
        <w:tab w:val="clear" w:pos="4536"/>
      </w:tabs>
    </w:pPr>
    <w:r>
      <w:rPr>
        <w:rFonts w:ascii="Cambria" w:hAnsi="Cambria"/>
      </w:rPr>
      <w:t xml:space="preserve">podpis </w:t>
    </w:r>
    <w:proofErr w:type="gramStart"/>
    <w:r>
      <w:rPr>
        <w:rFonts w:ascii="Cambria" w:hAnsi="Cambria"/>
      </w:rPr>
      <w:t xml:space="preserve">klienta:   </w:t>
    </w:r>
    <w:proofErr w:type="gramEnd"/>
    <w:r>
      <w:rPr>
        <w:rFonts w:ascii="Cambria" w:hAnsi="Cambria"/>
      </w:rPr>
      <w:t xml:space="preserve">                                                     podpis právníka:</w:t>
    </w:r>
    <w:r>
      <w:rPr>
        <w:rFonts w:ascii="Cambria" w:hAnsi="Cambria"/>
      </w:rPr>
      <w:tab/>
      <w:t xml:space="preserve">   Stránka </w:t>
    </w:r>
    <w:r w:rsidR="00692978">
      <w:fldChar w:fldCharType="begin"/>
    </w:r>
    <w:r w:rsidR="00692978">
      <w:instrText xml:space="preserve"> PAGE </w:instrText>
    </w:r>
    <w:r w:rsidR="00692978">
      <w:fldChar w:fldCharType="separate"/>
    </w:r>
    <w:r w:rsidR="001D7043">
      <w:rPr>
        <w:noProof/>
      </w:rPr>
      <w:t>3</w:t>
    </w:r>
    <w:r w:rsidR="00692978">
      <w:rPr>
        <w:noProof/>
      </w:rPr>
      <w:fldChar w:fldCharType="end"/>
    </w:r>
  </w:p>
  <w:p w14:paraId="34E58CE5" w14:textId="77777777" w:rsidR="0066179D" w:rsidRDefault="0066179D">
    <w:pPr>
      <w:pStyle w:val="Zpat"/>
    </w:pPr>
  </w:p>
  <w:p w14:paraId="655AF6C5" w14:textId="77777777" w:rsidR="0066179D" w:rsidRDefault="0066179D">
    <w:pPr>
      <w:pStyle w:val="Zpat"/>
    </w:pPr>
  </w:p>
  <w:p w14:paraId="6DB9CBA4" w14:textId="77777777" w:rsidR="0066179D" w:rsidRDefault="006617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8D9B3" w14:textId="77777777" w:rsidR="00785002" w:rsidRDefault="00785002">
      <w:r>
        <w:separator/>
      </w:r>
    </w:p>
  </w:footnote>
  <w:footnote w:type="continuationSeparator" w:id="0">
    <w:p w14:paraId="08D8836B" w14:textId="77777777" w:rsidR="00785002" w:rsidRDefault="00785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6BC71" w14:textId="77777777" w:rsidR="0066179D" w:rsidRDefault="0066179D">
    <w:pPr>
      <w:pStyle w:val="Zhlav"/>
      <w:pBdr>
        <w:bottom w:val="thickThinSmallGap" w:sz="24" w:space="1" w:color="800000"/>
      </w:pBdr>
      <w:jc w:val="center"/>
    </w:pPr>
    <w:r>
      <w:rPr>
        <w:rFonts w:ascii="Cambria" w:hAnsi="Cambria"/>
        <w:sz w:val="32"/>
        <w:szCs w:val="32"/>
      </w:rPr>
      <w:t>úřední záznam z jednání s klientem............................. ze dne..........</w:t>
    </w:r>
  </w:p>
  <w:p w14:paraId="3767E16A" w14:textId="77777777" w:rsidR="0066179D" w:rsidRDefault="006617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D6E36" w14:textId="77777777" w:rsidR="0066179D" w:rsidRDefault="0066179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9C14A" w14:textId="77777777" w:rsidR="0066179D" w:rsidRDefault="0066179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11B88" w14:textId="77777777" w:rsidR="0066179D" w:rsidRDefault="0066179D">
    <w:pPr>
      <w:pStyle w:val="Zhlav"/>
      <w:pBdr>
        <w:bottom w:val="thickThinSmallGap" w:sz="24" w:space="1" w:color="800000"/>
      </w:pBdr>
      <w:jc w:val="center"/>
    </w:pPr>
    <w:r>
      <w:rPr>
        <w:rFonts w:ascii="Cambria" w:hAnsi="Cambria"/>
        <w:sz w:val="32"/>
        <w:szCs w:val="32"/>
      </w:rPr>
      <w:t>úřední záznam z jednání s klientem............................. ze dne..........</w:t>
    </w:r>
  </w:p>
  <w:p w14:paraId="0269F605" w14:textId="77777777" w:rsidR="0066179D" w:rsidRDefault="0066179D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0847F" w14:textId="77777777" w:rsidR="0066179D" w:rsidRDefault="0066179D">
    <w:pPr>
      <w:pStyle w:val="Zhlav"/>
      <w:pBdr>
        <w:bottom w:val="thickThinSmallGap" w:sz="24" w:space="1" w:color="800000"/>
      </w:pBdr>
      <w:jc w:val="center"/>
    </w:pPr>
    <w:r>
      <w:rPr>
        <w:rFonts w:ascii="Cambria" w:hAnsi="Cambria"/>
        <w:sz w:val="32"/>
        <w:szCs w:val="32"/>
      </w:rPr>
      <w:t>úřední záznam z jednání s klientem............................. ze dne..........</w:t>
    </w:r>
  </w:p>
  <w:p w14:paraId="4BE7CB69" w14:textId="77777777" w:rsidR="0066179D" w:rsidRDefault="0066179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29E"/>
    <w:rsid w:val="001D7043"/>
    <w:rsid w:val="001F5F7F"/>
    <w:rsid w:val="00286960"/>
    <w:rsid w:val="003E59DF"/>
    <w:rsid w:val="004944BF"/>
    <w:rsid w:val="004B34D8"/>
    <w:rsid w:val="004B4143"/>
    <w:rsid w:val="00514E86"/>
    <w:rsid w:val="005D2F78"/>
    <w:rsid w:val="0062238F"/>
    <w:rsid w:val="0066179D"/>
    <w:rsid w:val="00692978"/>
    <w:rsid w:val="00773D22"/>
    <w:rsid w:val="00785002"/>
    <w:rsid w:val="00B11E86"/>
    <w:rsid w:val="00B4229E"/>
    <w:rsid w:val="00D702B1"/>
    <w:rsid w:val="00D75BF3"/>
    <w:rsid w:val="00EB08D6"/>
    <w:rsid w:val="00F0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8CA0B6"/>
  <w15:docId w15:val="{4988DF42-DE1D-48FD-AD64-F4662C2A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02B1"/>
    <w:pPr>
      <w:suppressAutoHyphens/>
    </w:pPr>
    <w:rPr>
      <w:kern w:val="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702B1"/>
  </w:style>
  <w:style w:type="character" w:customStyle="1" w:styleId="slostrnky1">
    <w:name w:val="Číslo stránky1"/>
    <w:basedOn w:val="Standardnpsmoodstavce1"/>
    <w:rsid w:val="00D702B1"/>
  </w:style>
  <w:style w:type="character" w:styleId="Hypertextovodkaz">
    <w:name w:val="Hyperlink"/>
    <w:rsid w:val="00D702B1"/>
    <w:rPr>
      <w:color w:val="0000FF"/>
      <w:u w:val="single"/>
    </w:rPr>
  </w:style>
  <w:style w:type="character" w:customStyle="1" w:styleId="ZhlavChar">
    <w:name w:val="Záhlaví Char"/>
    <w:basedOn w:val="Standardnpsmoodstavce1"/>
    <w:rsid w:val="00D702B1"/>
  </w:style>
  <w:style w:type="character" w:customStyle="1" w:styleId="ZpatChar">
    <w:name w:val="Zápatí Char"/>
    <w:rsid w:val="00D702B1"/>
  </w:style>
  <w:style w:type="character" w:customStyle="1" w:styleId="TextbublinyChar">
    <w:name w:val="Text bubliny Char"/>
    <w:rsid w:val="00D702B1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D702B1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"/>
    <w:rsid w:val="00D702B1"/>
    <w:pPr>
      <w:spacing w:after="140" w:line="288" w:lineRule="auto"/>
    </w:pPr>
  </w:style>
  <w:style w:type="paragraph" w:styleId="Seznam">
    <w:name w:val="List"/>
    <w:basedOn w:val="Zkladntext"/>
    <w:rsid w:val="00D702B1"/>
    <w:rPr>
      <w:rFonts w:cs="FreeSans"/>
    </w:rPr>
  </w:style>
  <w:style w:type="paragraph" w:styleId="Titulek">
    <w:name w:val="caption"/>
    <w:basedOn w:val="Normln"/>
    <w:qFormat/>
    <w:rsid w:val="00D702B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rsid w:val="00D702B1"/>
    <w:pPr>
      <w:suppressLineNumbers/>
    </w:pPr>
    <w:rPr>
      <w:rFonts w:cs="FreeSans"/>
    </w:rPr>
  </w:style>
  <w:style w:type="paragraph" w:styleId="Zpat">
    <w:name w:val="footer"/>
    <w:basedOn w:val="Normln"/>
    <w:rsid w:val="00D702B1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D702B1"/>
    <w:pPr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sid w:val="00D702B1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hyperlink" Target="http://www.lawyers.cz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úřední záznam z jednání s klientem............................. ze dne..........</vt:lpstr>
    </vt:vector>
  </TitlesOfParts>
  <Company/>
  <LinksUpToDate>false</LinksUpToDate>
  <CharactersWithSpaces>2178</CharactersWithSpaces>
  <SharedDoc>false</SharedDoc>
  <HLinks>
    <vt:vector size="6" baseType="variant">
      <vt:variant>
        <vt:i4>6946926</vt:i4>
      </vt:variant>
      <vt:variant>
        <vt:i4>0</vt:i4>
      </vt:variant>
      <vt:variant>
        <vt:i4>0</vt:i4>
      </vt:variant>
      <vt:variant>
        <vt:i4>5</vt:i4>
      </vt:variant>
      <vt:variant>
        <vt:lpwstr>http://www.lawyers.cz/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úřední záznam z jednání s klientem............................. ze dne..........</dc:title>
  <dc:creator>JUDr. Veselá</dc:creator>
  <cp:lastModifiedBy>Petr Procházka</cp:lastModifiedBy>
  <cp:revision>2</cp:revision>
  <cp:lastPrinted>2015-10-09T11:09:00Z</cp:lastPrinted>
  <dcterms:created xsi:type="dcterms:W3CDTF">2020-12-30T21:58:00Z</dcterms:created>
  <dcterms:modified xsi:type="dcterms:W3CDTF">2020-12-30T21:58:00Z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Advokátní kancelář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